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4B0" w14:textId="53C61085" w:rsidR="008E4538" w:rsidRDefault="00C04B2E">
      <w:pPr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6F9458" wp14:editId="52BC9344">
            <wp:simplePos x="0" y="0"/>
            <wp:positionH relativeFrom="margin">
              <wp:posOffset>5494655</wp:posOffset>
            </wp:positionH>
            <wp:positionV relativeFrom="paragraph">
              <wp:posOffset>0</wp:posOffset>
            </wp:positionV>
            <wp:extent cx="1141730" cy="756920"/>
            <wp:effectExtent l="0" t="0" r="1270" b="5080"/>
            <wp:wrapSquare wrapText="bothSides"/>
            <wp:docPr id="1156399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99321" name="Picture 11563993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EAB">
        <w:rPr>
          <w:rFonts w:ascii="Arial" w:hAnsi="Arial" w:cs="Arial"/>
          <w:b/>
          <w:bCs/>
          <w:sz w:val="48"/>
          <w:szCs w:val="48"/>
        </w:rPr>
        <w:t>Maurice Project</w:t>
      </w:r>
      <w:r w:rsidRPr="00C04B2E">
        <w:rPr>
          <w:rFonts w:ascii="Arial" w:hAnsi="Arial" w:cs="Arial"/>
          <w:b/>
          <w:bCs/>
          <w:sz w:val="48"/>
          <w:szCs w:val="48"/>
        </w:rPr>
        <w:t xml:space="preserve"> Enquiry Form</w:t>
      </w:r>
    </w:p>
    <w:p w14:paraId="64B023A6" w14:textId="77777777" w:rsidR="00C04B2E" w:rsidRDefault="00C04B2E">
      <w:pPr>
        <w:rPr>
          <w:rFonts w:ascii="Arial" w:hAnsi="Arial" w:cs="Arial"/>
          <w:b/>
          <w:bCs/>
          <w:sz w:val="24"/>
          <w:szCs w:val="24"/>
        </w:rPr>
      </w:pPr>
    </w:p>
    <w:p w14:paraId="6ACB05C0" w14:textId="509173BB" w:rsidR="00F84FD5" w:rsidRDefault="00C04B2E" w:rsidP="00F84FD5">
      <w:pPr>
        <w:spacing w:after="0"/>
        <w:rPr>
          <w:rFonts w:ascii="Arial" w:hAnsi="Arial" w:cs="Arial"/>
          <w:sz w:val="24"/>
          <w:szCs w:val="24"/>
        </w:rPr>
      </w:pPr>
      <w:r w:rsidRPr="00C04B2E">
        <w:rPr>
          <w:rFonts w:ascii="Arial" w:hAnsi="Arial" w:cs="Arial"/>
          <w:sz w:val="24"/>
          <w:szCs w:val="24"/>
        </w:rPr>
        <w:t xml:space="preserve">Thank you for your interest in </w:t>
      </w:r>
      <w:r w:rsidR="00D24EAB" w:rsidRPr="000F392B">
        <w:rPr>
          <w:rFonts w:ascii="Arial" w:hAnsi="Arial" w:cs="Arial"/>
          <w:b/>
          <w:bCs/>
          <w:sz w:val="24"/>
          <w:szCs w:val="24"/>
        </w:rPr>
        <w:t>The Maurice Projec</w:t>
      </w:r>
      <w:r w:rsidR="0051415A">
        <w:rPr>
          <w:rFonts w:ascii="Arial" w:hAnsi="Arial" w:cs="Arial"/>
          <w:b/>
          <w:bCs/>
          <w:sz w:val="24"/>
          <w:szCs w:val="24"/>
        </w:rPr>
        <w:t>t.</w:t>
      </w:r>
    </w:p>
    <w:p w14:paraId="5A77EFDE" w14:textId="09A88B58" w:rsidR="00C04B2E" w:rsidRDefault="00F84FD5" w:rsidP="00F84F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4B2E" w:rsidRPr="00C04B2E">
        <w:rPr>
          <w:rFonts w:ascii="Arial" w:hAnsi="Arial" w:cs="Arial"/>
          <w:sz w:val="24"/>
          <w:szCs w:val="24"/>
        </w:rPr>
        <w:t xml:space="preserve">lease complete the following and we will be in touch. </w:t>
      </w:r>
    </w:p>
    <w:p w14:paraId="103A696E" w14:textId="61197D5B" w:rsidR="002B154E" w:rsidRPr="00C04B2E" w:rsidRDefault="002B154E" w:rsidP="00F84FD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404"/>
        <w:gridCol w:w="1404"/>
        <w:gridCol w:w="1404"/>
        <w:gridCol w:w="1479"/>
        <w:gridCol w:w="1479"/>
        <w:gridCol w:w="1479"/>
      </w:tblGrid>
      <w:tr w:rsidR="00C04B2E" w:rsidRPr="00C04B2E" w14:paraId="248FDB1A" w14:textId="77777777" w:rsidTr="00D801F6"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BCEA70" w14:textId="3D813AAD" w:rsidR="002B154E" w:rsidRPr="00D24EAB" w:rsidRDefault="00C04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4EAB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  <w:r w:rsidR="00D24EA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24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6194A1" w14:textId="2BEB6226" w:rsidR="00580623" w:rsidRPr="002B154E" w:rsidRDefault="0058062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04B2E" w:rsidRPr="00C04B2E" w14:paraId="1851DB2D" w14:textId="77777777" w:rsidTr="003A7394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22D7F58" w14:textId="77777777" w:rsidR="00C04B2E" w:rsidRDefault="00F84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3DD53C9A" w14:textId="79B30A11" w:rsidR="002B154E" w:rsidRPr="00C04B2E" w:rsidRDefault="002B1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2B6B7" w14:textId="1527658C" w:rsidR="00C04B2E" w:rsidRPr="00C04B2E" w:rsidRDefault="00F84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84AFF" w14:textId="167C32D4" w:rsidR="00C04B2E" w:rsidRPr="00C04B2E" w:rsidRDefault="00F84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</w:tr>
      <w:tr w:rsidR="00D801F6" w:rsidRPr="00C04B2E" w14:paraId="62A4B68A" w14:textId="77777777" w:rsidTr="00D801F6"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C15354" w14:textId="77777777" w:rsidR="00D801F6" w:rsidRPr="00D801F6" w:rsidRDefault="00D801F6">
            <w:pPr>
              <w:rPr>
                <w:rFonts w:ascii="Arial" w:hAnsi="Arial" w:cs="Arial"/>
                <w:sz w:val="24"/>
                <w:szCs w:val="24"/>
              </w:rPr>
            </w:pPr>
            <w:r w:rsidRPr="00D801F6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14:paraId="1AEE7903" w14:textId="13EB42C0" w:rsidR="00D24EAB" w:rsidRDefault="00D801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0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(Provision 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D80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ouse </w:t>
            </w:r>
            <w:r w:rsidR="00BF4C14">
              <w:rPr>
                <w:rFonts w:ascii="Arial" w:hAnsi="Arial" w:cs="Arial"/>
                <w:i/>
                <w:iCs/>
                <w:sz w:val="20"/>
                <w:szCs w:val="20"/>
              </w:rPr>
              <w:t>can only</w:t>
            </w:r>
            <w:r w:rsidRPr="00D80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offer a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>n opportunity</w:t>
            </w:r>
            <w:r w:rsidRPr="00D80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anyone under 1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D80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years of age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14:paraId="14289C22" w14:textId="67B14355" w:rsidR="00D801F6" w:rsidRDefault="00BF4C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they are part of a school group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accompanied by parent / guardian</w:t>
            </w:r>
            <w:r w:rsidR="00D801F6" w:rsidRPr="00D801F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D24EA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660ED8EC" w14:textId="5955F873" w:rsidR="00D801F6" w:rsidRPr="00D801F6" w:rsidRDefault="00D801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801F6" w:rsidRPr="00C04B2E" w14:paraId="57BA0806" w14:textId="77777777" w:rsidTr="003A7394"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AC444" w14:textId="77777777" w:rsidR="00D801F6" w:rsidRDefault="00D80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4C036620" w14:textId="77777777" w:rsidR="00D801F6" w:rsidRPr="00C04B2E" w:rsidRDefault="00D80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1A454" w14:textId="64FC04E5" w:rsidR="00D801F6" w:rsidRPr="00C04B2E" w:rsidRDefault="00D80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</w:tr>
      <w:tr w:rsidR="00C04B2E" w:rsidRPr="00C04B2E" w14:paraId="1C9BB313" w14:textId="77777777" w:rsidTr="003A7394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9F3019F" w14:textId="286588D8" w:rsid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16D2C265" w14:textId="5046E089" w:rsidR="00397AAA" w:rsidRP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86BF8" w14:textId="77777777" w:rsidR="00C04B2E" w:rsidRP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2C350" w14:textId="6AE8B1E1" w:rsidR="00C04B2E" w:rsidRP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</w:tr>
      <w:tr w:rsidR="00C04B2E" w:rsidRPr="00C04B2E" w14:paraId="401F45C0" w14:textId="77777777" w:rsidTr="003A7394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8B8A56E" w14:textId="23B923AE" w:rsidR="00C04B2E" w:rsidRPr="004B00D6" w:rsidRDefault="00397AAA">
            <w:pPr>
              <w:rPr>
                <w:rFonts w:ascii="Arial" w:hAnsi="Arial" w:cs="Arial"/>
                <w:sz w:val="24"/>
                <w:szCs w:val="24"/>
              </w:rPr>
            </w:pPr>
            <w:r w:rsidRPr="004B00D6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46ABE797" w14:textId="77777777" w:rsidR="00397AAA" w:rsidRDefault="00397A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C319FAB" w14:textId="5AEBE4D2" w:rsidR="00397AAA" w:rsidRPr="00397AAA" w:rsidRDefault="00397A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72CB4" w14:textId="77777777" w:rsidR="00C04B2E" w:rsidRP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8DF8E" w14:textId="77777777" w:rsid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680E3" w14:textId="77777777" w:rsidR="00397AAA" w:rsidRDefault="00397A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CFA3A" w14:textId="77777777" w:rsidR="00397AAA" w:rsidRDefault="00397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  <w:p w14:paraId="18D70F52" w14:textId="77777777" w:rsidR="00D24EAB" w:rsidRDefault="00D24E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AB71B" w14:textId="4184EE5C" w:rsidR="00D24EAB" w:rsidRPr="00C04B2E" w:rsidRDefault="00D24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0D6" w:rsidRPr="00C04B2E" w14:paraId="4606FAC0" w14:textId="77777777" w:rsidTr="00D801F6"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19560C" w14:textId="77777777" w:rsidR="004B00D6" w:rsidRPr="00C04B2E" w:rsidRDefault="004B0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18B" w:rsidRPr="00C04B2E" w14:paraId="44C25B67" w14:textId="77777777" w:rsidTr="00D24EAB">
        <w:trPr>
          <w:trHeight w:val="8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75BBA" w14:textId="77777777" w:rsidR="008C692A" w:rsidRDefault="008C6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AD5A0" w14:textId="66C8468C" w:rsidR="003A7394" w:rsidRPr="00D24EAB" w:rsidRDefault="00592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</w:t>
            </w:r>
            <w:r w:rsidR="0061309A">
              <w:rPr>
                <w:rFonts w:ascii="Arial" w:hAnsi="Arial" w:cs="Arial"/>
                <w:sz w:val="24"/>
                <w:szCs w:val="24"/>
              </w:rPr>
              <w:t xml:space="preserve"> your </w:t>
            </w:r>
            <w:r w:rsidR="00173266">
              <w:rPr>
                <w:rFonts w:ascii="Arial" w:hAnsi="Arial" w:cs="Arial"/>
                <w:sz w:val="24"/>
                <w:szCs w:val="24"/>
              </w:rPr>
              <w:t xml:space="preserve">weekly </w:t>
            </w:r>
            <w:r w:rsidR="0061309A">
              <w:rPr>
                <w:rFonts w:ascii="Arial" w:hAnsi="Arial" w:cs="Arial"/>
                <w:sz w:val="24"/>
                <w:szCs w:val="24"/>
              </w:rPr>
              <w:t>availability</w:t>
            </w:r>
            <w:r w:rsidR="00173266">
              <w:rPr>
                <w:rFonts w:ascii="Arial" w:hAnsi="Arial" w:cs="Arial"/>
                <w:sz w:val="24"/>
                <w:szCs w:val="24"/>
              </w:rPr>
              <w:t xml:space="preserve"> with a ‘x’ below</w:t>
            </w:r>
          </w:p>
        </w:tc>
      </w:tr>
      <w:tr w:rsidR="00C04B2E" w:rsidRPr="00C04B2E" w14:paraId="3E3EEA26" w14:textId="77777777" w:rsidTr="00173266">
        <w:trPr>
          <w:trHeight w:val="8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62C839C" w14:textId="7E4AC00D" w:rsidR="00C04B2E" w:rsidRP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1CBBD" w14:textId="4C2FD71D" w:rsidR="00C04B2E" w:rsidRP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20A37" w14:textId="040138D6" w:rsidR="00C04B2E" w:rsidRPr="00C04B2E" w:rsidRDefault="00C04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394" w:rsidRPr="00C04B2E" w14:paraId="34CC2225" w14:textId="77777777" w:rsidTr="00173266">
        <w:trPr>
          <w:trHeight w:val="8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EA98B8D" w14:textId="34FB31C6" w:rsidR="003A7394" w:rsidRPr="00C04B2E" w:rsidRDefault="003A73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Availability</w:t>
            </w:r>
            <w:r w:rsidR="001732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C61CC0" w14:textId="3EEE40C5" w:rsidR="003A7394" w:rsidRPr="00C04B2E" w:rsidRDefault="0061309A" w:rsidP="00613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149A8E6" w14:textId="2A0FFEAD" w:rsidR="003A7394" w:rsidRPr="00C04B2E" w:rsidRDefault="0061309A" w:rsidP="00613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5B483D" w14:textId="43F613B5" w:rsidR="003A7394" w:rsidRPr="00C04B2E" w:rsidRDefault="0061309A" w:rsidP="00613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53D1CEC" w14:textId="2D127A75" w:rsidR="003A7394" w:rsidRPr="00C04B2E" w:rsidRDefault="0061309A" w:rsidP="00613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48B7913" w14:textId="1FCE1015" w:rsidR="003A7394" w:rsidRPr="00C04B2E" w:rsidRDefault="0061309A" w:rsidP="00613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DEEFF7C" w14:textId="1A4E5635" w:rsidR="003A7394" w:rsidRPr="00C04B2E" w:rsidRDefault="003A7394" w:rsidP="00D24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9A" w:rsidRPr="00C04B2E" w14:paraId="6A57CD18" w14:textId="77777777" w:rsidTr="00D24EAB">
        <w:trPr>
          <w:trHeight w:val="8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65B744A" w14:textId="77777777" w:rsidR="00173266" w:rsidRDefault="001732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6C713" w14:textId="77E3B9CA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9E10AC3" w14:textId="52A3B975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6690A4" w14:textId="51D606D1" w:rsidR="0061309A" w:rsidRPr="00C04B2E" w:rsidRDefault="00173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D8D4B9" wp14:editId="65F53CA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165735</wp:posOffset>
                      </wp:positionV>
                      <wp:extent cx="152400" cy="146257"/>
                      <wp:effectExtent l="0" t="0" r="19050" b="25400"/>
                      <wp:wrapNone/>
                      <wp:docPr id="146140137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25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65C6D" id="Oval 4" o:spid="_x0000_s1026" style="position:absolute;margin-left:24pt;margin-top:13.05pt;width:12pt;height:1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trXgIAAMU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44FF161" w14:textId="1A4F6904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E16C2C2" w14:textId="6ABC71CD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2A3A7D52" w14:textId="12539B30" w:rsidR="00173266" w:rsidRPr="00C04B2E" w:rsidRDefault="00173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9EBE908" w14:textId="207014D6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9A" w:rsidRPr="00C04B2E" w14:paraId="04F0B117" w14:textId="77777777" w:rsidTr="00173266">
        <w:trPr>
          <w:trHeight w:val="8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8639D86" w14:textId="77777777" w:rsidR="00173266" w:rsidRDefault="001732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2953C" w14:textId="77777777" w:rsidR="0061309A" w:rsidRDefault="00613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6ED0D3AF" w14:textId="2C753AF5" w:rsidR="008C692A" w:rsidRPr="00C04B2E" w:rsidRDefault="008C6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CA04594" w14:textId="29EAFD80" w:rsidR="0061309A" w:rsidRPr="00C04B2E" w:rsidRDefault="00D24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6566DC" wp14:editId="0C25236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143510</wp:posOffset>
                      </wp:positionV>
                      <wp:extent cx="152400" cy="146257"/>
                      <wp:effectExtent l="0" t="0" r="19050" b="25400"/>
                      <wp:wrapNone/>
                      <wp:docPr id="43697172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25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C89F3" id="Oval 4" o:spid="_x0000_s1026" style="position:absolute;margin-left:25.5pt;margin-top:11.3pt;width:12pt;height:1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trXgIAAMU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" filled="f" strokecolor="#172c51" strokeweight="1pt">
                      <v:stroke joinstyle="miter"/>
                    </v:oval>
                  </w:pict>
                </mc:Fallback>
              </mc:AlternateContent>
            </w:r>
            <w:r w:rsidR="006130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7F31E6" wp14:editId="07CC9BA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-173990</wp:posOffset>
                      </wp:positionV>
                      <wp:extent cx="152400" cy="146050"/>
                      <wp:effectExtent l="0" t="0" r="19050" b="25400"/>
                      <wp:wrapNone/>
                      <wp:docPr id="137523463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526BB" id="Oval 4" o:spid="_x0000_s1026" style="position:absolute;margin-left:25pt;margin-top:-13.7pt;width:12pt;height:11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B99F071" w14:textId="0C60504C" w:rsidR="0061309A" w:rsidRPr="00C04B2E" w:rsidRDefault="008C69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201058" wp14:editId="3BAEA0C4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158750</wp:posOffset>
                      </wp:positionV>
                      <wp:extent cx="152400" cy="146050"/>
                      <wp:effectExtent l="0" t="0" r="19050" b="25400"/>
                      <wp:wrapNone/>
                      <wp:docPr id="20851549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AA51C" id="Oval 4" o:spid="_x0000_s1026" style="position:absolute;margin-left:240.95pt;margin-top:12.5pt;width:12pt;height:1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" filled="f" strokecolor="#172c51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64021B" wp14:editId="6F0C087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155575</wp:posOffset>
                      </wp:positionV>
                      <wp:extent cx="152400" cy="146050"/>
                      <wp:effectExtent l="0" t="0" r="19050" b="25400"/>
                      <wp:wrapNone/>
                      <wp:docPr id="37993170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07B9E" id="Oval 4" o:spid="_x0000_s1026" style="position:absolute;margin-left:167.1pt;margin-top:12.25pt;width:12pt;height:1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" filled="f" strokecolor="#172c51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16DB6D" wp14:editId="14E6A31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154940</wp:posOffset>
                      </wp:positionV>
                      <wp:extent cx="152400" cy="146050"/>
                      <wp:effectExtent l="0" t="0" r="19050" b="25400"/>
                      <wp:wrapNone/>
                      <wp:docPr id="145516695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C580A" id="Oval 4" o:spid="_x0000_s1026" style="position:absolute;margin-left:24.35pt;margin-top:12.2pt;width:12pt;height:1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" filled="f" strokecolor="#172c51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61C2C2" wp14:editId="16BABCB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155575</wp:posOffset>
                      </wp:positionV>
                      <wp:extent cx="152400" cy="146050"/>
                      <wp:effectExtent l="0" t="0" r="19050" b="25400"/>
                      <wp:wrapNone/>
                      <wp:docPr id="34373857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2413C" id="Oval 4" o:spid="_x0000_s1026" style="position:absolute;margin-left:95.7pt;margin-top:12.25pt;width:12pt;height:1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C55E007" w14:textId="619C5376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3B6EB4" wp14:editId="6E4F410B">
                      <wp:simplePos x="0" y="0"/>
                      <wp:positionH relativeFrom="column">
                        <wp:posOffset>324418</wp:posOffset>
                      </wp:positionH>
                      <wp:positionV relativeFrom="paragraph">
                        <wp:posOffset>-179705</wp:posOffset>
                      </wp:positionV>
                      <wp:extent cx="152400" cy="146257"/>
                      <wp:effectExtent l="0" t="0" r="19050" b="25400"/>
                      <wp:wrapNone/>
                      <wp:docPr id="95723734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25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0217F" id="Oval 4" o:spid="_x0000_s1026" style="position:absolute;margin-left:25.55pt;margin-top:-14.15pt;width:12pt;height:1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trXgIAAMU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833BB56" w14:textId="0D416C5D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1E6453" wp14:editId="717F2ED1">
                      <wp:simplePos x="0" y="0"/>
                      <wp:positionH relativeFrom="column">
                        <wp:posOffset>335614</wp:posOffset>
                      </wp:positionH>
                      <wp:positionV relativeFrom="paragraph">
                        <wp:posOffset>-183716</wp:posOffset>
                      </wp:positionV>
                      <wp:extent cx="152400" cy="146257"/>
                      <wp:effectExtent l="0" t="0" r="19050" b="25400"/>
                      <wp:wrapNone/>
                      <wp:docPr id="191090493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25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880A3" id="Oval 4" o:spid="_x0000_s1026" style="position:absolute;margin-left:26.45pt;margin-top:-14.45pt;width:12pt;height:1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3A67E3A" w14:textId="7653265B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8C361E" wp14:editId="3734076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-175895</wp:posOffset>
                      </wp:positionV>
                      <wp:extent cx="152400" cy="146050"/>
                      <wp:effectExtent l="0" t="0" r="19050" b="25400"/>
                      <wp:wrapNone/>
                      <wp:docPr id="94210175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FF99F" id="Oval 4" o:spid="_x0000_s1026" style="position:absolute;margin-left:26.6pt;margin-top:-13.85pt;width:12pt;height:1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" filled="f" strokecolor="#172c51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5804555" w14:textId="0D736ED8" w:rsidR="0061309A" w:rsidRPr="00C04B2E" w:rsidRDefault="006130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AAA" w:rsidRPr="00C04B2E" w14:paraId="4BD16D1E" w14:textId="77777777" w:rsidTr="00580845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C65F5A" w14:textId="77777777" w:rsidR="00397AAA" w:rsidRP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44C8AC" w14:textId="3E0C7511" w:rsidR="00397AAA" w:rsidRP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6B8A" w14:textId="46C236DE" w:rsidR="00397AAA" w:rsidRPr="00C04B2E" w:rsidRDefault="00397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7492" w14:textId="77777777" w:rsidR="00C04B2E" w:rsidRPr="004E42C4" w:rsidRDefault="00C04B2E" w:rsidP="004E42C4">
      <w:pPr>
        <w:spacing w:after="0"/>
        <w:rPr>
          <w:rFonts w:ascii="Arial" w:hAnsi="Arial" w:cs="Arial"/>
          <w:b/>
          <w:bCs/>
          <w:sz w:val="16"/>
          <w:szCs w:val="16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E42C4" w14:paraId="6150DBA3" w14:textId="77777777" w:rsidTr="004E42C4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552D4" w14:textId="6EA7E01B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let us know of any </w:t>
            </w:r>
            <w:r w:rsidR="00173266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  <w:r>
              <w:rPr>
                <w:rFonts w:ascii="Arial" w:hAnsi="Arial" w:cs="Arial"/>
                <w:sz w:val="24"/>
                <w:szCs w:val="24"/>
              </w:rPr>
              <w:t xml:space="preserve">experience or skills you may have </w:t>
            </w:r>
            <w:r w:rsidR="00173266">
              <w:rPr>
                <w:rFonts w:ascii="Arial" w:hAnsi="Arial" w:cs="Arial"/>
                <w:sz w:val="24"/>
                <w:szCs w:val="24"/>
              </w:rPr>
              <w:t>that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173266">
              <w:rPr>
                <w:rFonts w:ascii="Arial" w:hAnsi="Arial" w:cs="Arial"/>
                <w:sz w:val="24"/>
                <w:szCs w:val="24"/>
              </w:rPr>
              <w:t>ould</w:t>
            </w:r>
            <w:r>
              <w:rPr>
                <w:rFonts w:ascii="Arial" w:hAnsi="Arial" w:cs="Arial"/>
                <w:sz w:val="24"/>
                <w:szCs w:val="24"/>
              </w:rPr>
              <w:t xml:space="preserve"> be useful </w:t>
            </w:r>
            <w:r w:rsidR="00173266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us, and why you w</w:t>
            </w:r>
            <w:r w:rsidR="00D24EAB">
              <w:rPr>
                <w:rFonts w:ascii="Arial" w:hAnsi="Arial" w:cs="Arial"/>
                <w:sz w:val="24"/>
                <w:szCs w:val="24"/>
              </w:rPr>
              <w:t>ould like to get involved in the Maurice Project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B3DE5B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F163E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F8C49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6C0AF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5B894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18518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AFEE6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CD4BE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CC653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B11E2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01716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96969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5BE80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25E06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41524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45B00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52DA3" w14:textId="77777777" w:rsid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AFE0B" w14:textId="55C9E62E" w:rsidR="004E42C4" w:rsidRPr="004E42C4" w:rsidRDefault="004E42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2C4" w14:paraId="4D6F135A" w14:textId="77777777" w:rsidTr="003779A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14CDF" w14:textId="5B888EC4" w:rsidR="004E42C4" w:rsidRPr="004E42C4" w:rsidRDefault="004E42C4" w:rsidP="004E42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0623" w14:paraId="747743A4" w14:textId="77777777" w:rsidTr="0058062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02603" w14:textId="078A1970" w:rsidR="00173266" w:rsidRPr="008C692A" w:rsidRDefault="00173266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have any support </w:t>
            </w:r>
            <w:r w:rsidR="008C692A">
              <w:rPr>
                <w:rFonts w:ascii="Arial" w:hAnsi="Arial" w:cs="Arial"/>
                <w:b/>
                <w:bCs/>
                <w:sz w:val="24"/>
                <w:szCs w:val="24"/>
              </w:rPr>
              <w:t>needs</w:t>
            </w:r>
            <w:r w:rsidRPr="008C692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5CB548B" w14:textId="20D9D1BE" w:rsidR="00580623" w:rsidRPr="003779A9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Provision House would like to support you </w:t>
            </w:r>
            <w:r w:rsidR="00173266">
              <w:rPr>
                <w:rFonts w:ascii="Arial" w:hAnsi="Arial" w:cs="Arial"/>
                <w:sz w:val="24"/>
                <w:szCs w:val="24"/>
              </w:rPr>
              <w:t>whilst you are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us, please </w:t>
            </w:r>
            <w:r w:rsidR="00173266">
              <w:rPr>
                <w:rFonts w:ascii="Arial" w:hAnsi="Arial" w:cs="Arial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details of any disabilities, health issues or support needs.</w:t>
            </w:r>
          </w:p>
        </w:tc>
      </w:tr>
      <w:tr w:rsidR="00580623" w14:paraId="112801D6" w14:textId="77777777" w:rsidTr="0058062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12BD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32357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84410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6DF24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E785A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31E2F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3352A" w14:textId="77777777" w:rsidR="00580623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F39A" w14:textId="77777777" w:rsidR="00580623" w:rsidRPr="003779A9" w:rsidRDefault="00580623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2A3" w14:paraId="08061D52" w14:textId="77777777" w:rsidTr="006512A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972227" w14:textId="77777777" w:rsidR="006512A3" w:rsidRPr="003779A9" w:rsidRDefault="006512A3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9A9" w14:paraId="6354ED94" w14:textId="77777777" w:rsidTr="004D6B7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BAF51" w14:textId="77777777" w:rsidR="008C692A" w:rsidRDefault="008C692A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521A0" w14:textId="6E657378" w:rsidR="003779A9" w:rsidRPr="008C692A" w:rsidRDefault="003779A9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9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References </w:t>
            </w:r>
          </w:p>
          <w:p w14:paraId="21E1826A" w14:textId="2001DCA9" w:rsidR="003779A9" w:rsidRPr="003779A9" w:rsidRDefault="003779A9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9A9" w14:paraId="2FECCE30" w14:textId="77777777" w:rsidTr="004D6B7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C766C" w14:textId="5AD11AB8" w:rsidR="003779A9" w:rsidRDefault="003779A9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Reference checks are a standard part of our volunteer selection process. Please provide the name and contact details of referee. We are unable to accept </w:t>
            </w:r>
            <w:r w:rsidR="004D6B79">
              <w:rPr>
                <w:rFonts w:ascii="Arial" w:hAnsi="Arial" w:cs="Arial"/>
                <w:sz w:val="24"/>
                <w:szCs w:val="24"/>
              </w:rPr>
              <w:t>references from family members.</w:t>
            </w:r>
            <w:r w:rsidR="00D91E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C5EB9D" w14:textId="718D71E2" w:rsidR="00D91EC4" w:rsidRPr="00D91EC4" w:rsidRDefault="00D91EC4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B79" w14:paraId="49F8FD16" w14:textId="77777777" w:rsidTr="004D6B7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D1DBC" w14:textId="7448F649" w:rsidR="004D6B79" w:rsidRDefault="004D6B79" w:rsidP="004E42C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D6B79">
              <w:rPr>
                <w:rFonts w:ascii="Arial" w:hAnsi="Arial" w:cs="Arial"/>
                <w:sz w:val="24"/>
                <w:szCs w:val="24"/>
                <w:u w:val="single"/>
              </w:rPr>
              <w:t xml:space="preserve">Referee </w:t>
            </w:r>
            <w:r w:rsidR="008C692A">
              <w:rPr>
                <w:rFonts w:ascii="Arial" w:hAnsi="Arial" w:cs="Arial"/>
                <w:sz w:val="24"/>
                <w:szCs w:val="24"/>
                <w:u w:val="single"/>
              </w:rPr>
              <w:t>details:</w:t>
            </w:r>
          </w:p>
          <w:p w14:paraId="49F7FEDB" w14:textId="7F64661D" w:rsidR="00D91EC4" w:rsidRPr="00D91EC4" w:rsidRDefault="00D91EC4" w:rsidP="004E42C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D6B79" w14:paraId="5FD0C40D" w14:textId="77777777" w:rsidTr="004D6B7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A01B2" w14:textId="081B495C" w:rsidR="004D6B7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D91EC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743D1B4" w14:textId="77777777" w:rsidR="004D6B79" w:rsidRPr="004D6B79" w:rsidRDefault="004D6B79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B79" w14:paraId="5603E3AF" w14:textId="77777777" w:rsidTr="004D6B79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D0367" w14:textId="5A70D2C5" w:rsidR="004D6B7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D91EC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440F18" w14:textId="77777777" w:rsidR="004D6B79" w:rsidRPr="004D6B79" w:rsidRDefault="004D6B79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3EE" w14:paraId="268A3939" w14:textId="77777777" w:rsidTr="000A1D36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B252F" w14:textId="77777777" w:rsidR="000173EE" w:rsidRDefault="000173EE" w:rsidP="004D6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9A53" w14:textId="34DBAD87" w:rsidR="000173EE" w:rsidRPr="000173EE" w:rsidRDefault="000173EE" w:rsidP="004D6B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you:</w:t>
            </w:r>
          </w:p>
        </w:tc>
      </w:tr>
      <w:tr w:rsidR="004D6B79" w14:paraId="455C0490" w14:textId="77777777" w:rsidTr="004D6B79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CA9E53A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BB5EA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E0EB5A9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B79" w14:paraId="2D3D673B" w14:textId="77777777" w:rsidTr="00F17E3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D130B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E04F4F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4F5A07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C4" w14:paraId="490542A5" w14:textId="77777777" w:rsidTr="00F17E3D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139E6" w14:textId="77777777" w:rsidR="008C692A" w:rsidRDefault="008C692A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EAF86" w14:textId="4896B381" w:rsidR="00D91EC4" w:rsidRDefault="00D91EC4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</w:t>
            </w:r>
            <w:r w:rsidR="00F17E3D">
              <w:rPr>
                <w:rFonts w:ascii="Arial" w:hAnsi="Arial" w:cs="Arial"/>
                <w:sz w:val="24"/>
                <w:szCs w:val="24"/>
              </w:rPr>
              <w:t xml:space="preserve">charged, cautioned or convicted in relation to criminal offences? </w:t>
            </w:r>
            <w:r w:rsidR="00F17E3D" w:rsidRPr="00F17E3D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</w:p>
          <w:p w14:paraId="34357E82" w14:textId="77777777" w:rsidR="008C692A" w:rsidRDefault="008C692A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64081" w14:textId="58F1538B" w:rsidR="00F17E3D" w:rsidRPr="00F17E3D" w:rsidRDefault="00F17E3D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E3D" w14:paraId="445F6EAF" w14:textId="77777777" w:rsidTr="009F5A65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34179" w14:textId="77777777" w:rsidR="00F17E3D" w:rsidRDefault="00F17E3D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currently the subject of a criminal investigation / pending prosecution? </w:t>
            </w:r>
            <w:r w:rsidRPr="00F17E3D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</w:p>
          <w:p w14:paraId="3D7E2EDC" w14:textId="77777777" w:rsidR="008C692A" w:rsidRDefault="008C692A" w:rsidP="004E42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D8CDE4" w14:textId="03491FF3" w:rsidR="00F17E3D" w:rsidRPr="00F17E3D" w:rsidRDefault="00F17E3D" w:rsidP="004E42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E3D" w14:paraId="3C4D9970" w14:textId="77777777" w:rsidTr="009F5A65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0C515" w14:textId="77777777" w:rsidR="00F17E3D" w:rsidRDefault="00F17E3D" w:rsidP="004E42C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(Historic/current offences may or may not necessarily stop you from volunteering, however it will need to be taken into consideration when assessing your suitability. </w:t>
            </w:r>
          </w:p>
          <w:p w14:paraId="7F5A0A64" w14:textId="1BD486BC" w:rsidR="008C692A" w:rsidRPr="00F17E3D" w:rsidRDefault="008C692A" w:rsidP="004E42C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6B79" w14:paraId="2C0E8ED7" w14:textId="77777777" w:rsidTr="009F5A65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0421F3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972CF6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4B05C" w14:textId="77777777" w:rsidR="004D6B79" w:rsidRPr="003779A9" w:rsidRDefault="004D6B79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2A3" w14:paraId="27A50026" w14:textId="77777777" w:rsidTr="009F5A65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037C4" w14:textId="77777777" w:rsidR="008C692A" w:rsidRDefault="008C692A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70C06" w14:textId="1581B1CA" w:rsidR="006512A3" w:rsidRPr="003779A9" w:rsidRDefault="006512A3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declare that to the best of my knowledge, the information given on this form is correct and I acknowledge that misleading statements or purposeful omissions may be sufficient for cancelling any agreements made to voluntee</w:t>
            </w:r>
            <w:r w:rsidR="008C692A">
              <w:rPr>
                <w:rFonts w:ascii="Arial" w:hAnsi="Arial" w:cs="Arial"/>
                <w:sz w:val="24"/>
                <w:szCs w:val="24"/>
              </w:rPr>
              <w:t>r with The Maurice Project.</w:t>
            </w:r>
          </w:p>
        </w:tc>
      </w:tr>
      <w:tr w:rsidR="00D91EC4" w14:paraId="45CD4A56" w14:textId="77777777" w:rsidTr="009F5A65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0036D9A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05E7A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23852446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C4" w14:paraId="1C58DB0C" w14:textId="77777777" w:rsidTr="009F5A65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449F47D" w14:textId="77777777" w:rsidR="00D91EC4" w:rsidRDefault="006512A3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6FA9B093" w14:textId="6FBD5DE6" w:rsidR="009F5A65" w:rsidRPr="003779A9" w:rsidRDefault="009F5A65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7EC24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B5AFAEA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C4" w14:paraId="4E2D74F8" w14:textId="77777777" w:rsidTr="009F5A65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B6B827C" w14:textId="77777777" w:rsidR="008C692A" w:rsidRDefault="008C692A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F8484" w14:textId="2B8E414A" w:rsidR="00D91EC4" w:rsidRDefault="006512A3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</w:t>
            </w:r>
          </w:p>
          <w:p w14:paraId="17D80E8A" w14:textId="55F2BE49" w:rsidR="009F5A65" w:rsidRPr="003779A9" w:rsidRDefault="009F5A65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79EE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7FC8956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C4" w14:paraId="7FFEBB44" w14:textId="77777777" w:rsidTr="009F5A65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1AD5C87" w14:textId="77777777" w:rsidR="008C692A" w:rsidRDefault="008C692A" w:rsidP="004E42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D5F82" w14:textId="36799747" w:rsidR="00D91EC4" w:rsidRDefault="006512A3" w:rsidP="004E4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40ED27EF" w14:textId="0DFDA013" w:rsidR="009F5A65" w:rsidRPr="003779A9" w:rsidRDefault="009F5A65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CD7E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5CD55A86" w14:textId="77777777" w:rsidR="00D91EC4" w:rsidRPr="003779A9" w:rsidRDefault="00D91EC4" w:rsidP="004E4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30A14" w14:textId="77777777" w:rsidR="004E42C4" w:rsidRPr="004E42C4" w:rsidRDefault="004E42C4" w:rsidP="004E42C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50521F" w14:textId="6EBECE37" w:rsidR="008E4538" w:rsidRDefault="008E4538" w:rsidP="004E42C4">
      <w:pPr>
        <w:spacing w:after="0"/>
      </w:pPr>
    </w:p>
    <w:sectPr w:rsidR="008E4538" w:rsidSect="0022545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BC62" w14:textId="77777777" w:rsidR="004E42C4" w:rsidRDefault="004E42C4" w:rsidP="004E42C4">
      <w:pPr>
        <w:spacing w:after="0" w:line="240" w:lineRule="auto"/>
      </w:pPr>
      <w:r>
        <w:separator/>
      </w:r>
    </w:p>
  </w:endnote>
  <w:endnote w:type="continuationSeparator" w:id="0">
    <w:p w14:paraId="1BCBE9F6" w14:textId="77777777" w:rsidR="004E42C4" w:rsidRDefault="004E42C4" w:rsidP="004E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3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287D7" w14:textId="2A61ED9D" w:rsidR="004E42C4" w:rsidRDefault="004E4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E7B0A" w14:textId="1CCFAB48" w:rsidR="004E42C4" w:rsidRDefault="00A83393">
    <w:pPr>
      <w:pStyle w:val="Footer"/>
    </w:pPr>
    <w:r>
      <w:t xml:space="preserve">Contact info: Nick Gainsford, Provision House.  Email: </w:t>
    </w:r>
    <w:hyperlink r:id="rId1" w:history="1">
      <w:r w:rsidRPr="00FC02C2">
        <w:rPr>
          <w:rStyle w:val="Hyperlink"/>
        </w:rPr>
        <w:t>ngainsford@provisionhouse.co.uk</w:t>
      </w:r>
    </w:hyperlink>
    <w:r>
      <w:t xml:space="preserve">  Tel: 0121 285 3970</w:t>
    </w:r>
    <w:r w:rsidR="00D20BE4">
      <w:t>.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CEFA" w14:textId="77777777" w:rsidR="004E42C4" w:rsidRDefault="004E42C4" w:rsidP="004E42C4">
      <w:pPr>
        <w:spacing w:after="0" w:line="240" w:lineRule="auto"/>
      </w:pPr>
      <w:r>
        <w:separator/>
      </w:r>
    </w:p>
  </w:footnote>
  <w:footnote w:type="continuationSeparator" w:id="0">
    <w:p w14:paraId="1EFCB249" w14:textId="77777777" w:rsidR="004E42C4" w:rsidRDefault="004E42C4" w:rsidP="004E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8"/>
    <w:rsid w:val="000173EE"/>
    <w:rsid w:val="000F392B"/>
    <w:rsid w:val="00173266"/>
    <w:rsid w:val="001E2660"/>
    <w:rsid w:val="00225459"/>
    <w:rsid w:val="002809F6"/>
    <w:rsid w:val="002B154E"/>
    <w:rsid w:val="00371167"/>
    <w:rsid w:val="003779A9"/>
    <w:rsid w:val="00397AAA"/>
    <w:rsid w:val="003A7394"/>
    <w:rsid w:val="003E0D51"/>
    <w:rsid w:val="004B00D6"/>
    <w:rsid w:val="004B2109"/>
    <w:rsid w:val="004C31B6"/>
    <w:rsid w:val="004D6B79"/>
    <w:rsid w:val="004E42C4"/>
    <w:rsid w:val="0051415A"/>
    <w:rsid w:val="00552B74"/>
    <w:rsid w:val="00580623"/>
    <w:rsid w:val="00580845"/>
    <w:rsid w:val="0059218B"/>
    <w:rsid w:val="0061309A"/>
    <w:rsid w:val="006512A3"/>
    <w:rsid w:val="008C692A"/>
    <w:rsid w:val="008E4538"/>
    <w:rsid w:val="009F5A65"/>
    <w:rsid w:val="00A83393"/>
    <w:rsid w:val="00BE27F6"/>
    <w:rsid w:val="00BF4C14"/>
    <w:rsid w:val="00C04B2E"/>
    <w:rsid w:val="00D07319"/>
    <w:rsid w:val="00D20BE4"/>
    <w:rsid w:val="00D24EAB"/>
    <w:rsid w:val="00D801F6"/>
    <w:rsid w:val="00D91EC4"/>
    <w:rsid w:val="00E74229"/>
    <w:rsid w:val="00F17E3D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3613"/>
  <w15:chartTrackingRefBased/>
  <w15:docId w15:val="{FDE2625A-E0F6-4E58-85E4-8AB1155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4"/>
  </w:style>
  <w:style w:type="paragraph" w:styleId="Footer">
    <w:name w:val="footer"/>
    <w:basedOn w:val="Normal"/>
    <w:link w:val="FooterChar"/>
    <w:uiPriority w:val="99"/>
    <w:unhideWhenUsed/>
    <w:rsid w:val="004E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4"/>
  </w:style>
  <w:style w:type="character" w:styleId="Hyperlink">
    <w:name w:val="Hyperlink"/>
    <w:basedOn w:val="DefaultParagraphFont"/>
    <w:uiPriority w:val="99"/>
    <w:unhideWhenUsed/>
    <w:rsid w:val="00A83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gainsford@provisionhou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Cadman</dc:creator>
  <cp:keywords/>
  <dc:description/>
  <cp:lastModifiedBy>Nick Gainsford</cp:lastModifiedBy>
  <cp:revision>6</cp:revision>
  <cp:lastPrinted>2025-04-09T09:51:00Z</cp:lastPrinted>
  <dcterms:created xsi:type="dcterms:W3CDTF">2025-02-14T13:10:00Z</dcterms:created>
  <dcterms:modified xsi:type="dcterms:W3CDTF">2025-04-22T07:13:00Z</dcterms:modified>
</cp:coreProperties>
</file>